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D2D0" w14:textId="77777777" w:rsidR="003F5E12" w:rsidRDefault="003F5E12" w:rsidP="00A015FF">
      <w:pPr>
        <w:jc w:val="center"/>
      </w:pPr>
    </w:p>
    <w:p w14:paraId="0A829132" w14:textId="12F23917" w:rsidR="002F7F4B" w:rsidRPr="00410C8A" w:rsidRDefault="002F7F4B" w:rsidP="00A015FF">
      <w:pPr>
        <w:jc w:val="center"/>
        <w:rPr>
          <w:sz w:val="36"/>
          <w:szCs w:val="36"/>
        </w:rPr>
      </w:pPr>
      <w:r w:rsidRPr="00410C8A">
        <w:rPr>
          <w:rFonts w:hint="eastAsia"/>
          <w:sz w:val="36"/>
          <w:szCs w:val="36"/>
        </w:rPr>
        <w:t>令和2年度　事業報告書</w:t>
      </w:r>
    </w:p>
    <w:p w14:paraId="2336301C" w14:textId="77777777" w:rsidR="00410C8A" w:rsidRDefault="00410C8A" w:rsidP="00A015FF">
      <w:pPr>
        <w:jc w:val="right"/>
      </w:pPr>
    </w:p>
    <w:p w14:paraId="5BD5FCB9" w14:textId="59D032B5" w:rsidR="002F7F4B" w:rsidRDefault="002F7F4B" w:rsidP="00A015FF">
      <w:pPr>
        <w:jc w:val="right"/>
      </w:pPr>
      <w:r>
        <w:rPr>
          <w:rFonts w:hint="eastAsia"/>
        </w:rPr>
        <w:t>社会福祉法人ふみわ福祉会</w:t>
      </w:r>
    </w:p>
    <w:p w14:paraId="73299D14" w14:textId="26532BB3" w:rsidR="002F7F4B" w:rsidRDefault="003F3FE6" w:rsidP="00A015FF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0346A" wp14:editId="22EE4646">
                <wp:simplePos x="0" y="0"/>
                <wp:positionH relativeFrom="column">
                  <wp:posOffset>-80010</wp:posOffset>
                </wp:positionH>
                <wp:positionV relativeFrom="paragraph">
                  <wp:posOffset>190500</wp:posOffset>
                </wp:positionV>
                <wp:extent cx="1295400" cy="276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81DD5" id="正方形/長方形 1" o:spid="_x0000_s1026" style="position:absolute;left:0;text-align:left;margin-left:-6.3pt;margin-top:15pt;width:102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" filled="f" strokecolor="black [3213]" strokeweight=".5pt"/>
            </w:pict>
          </mc:Fallback>
        </mc:AlternateContent>
      </w:r>
      <w:r w:rsidR="002F7F4B">
        <w:rPr>
          <w:rFonts w:hint="eastAsia"/>
        </w:rPr>
        <w:t>理事長　森本和之</w:t>
      </w:r>
    </w:p>
    <w:p w14:paraId="2F3BE05B" w14:textId="0E2F4DA7" w:rsidR="002F7F4B" w:rsidRDefault="002F7F4B">
      <w:r>
        <w:rPr>
          <w:rFonts w:hint="eastAsia"/>
        </w:rPr>
        <w:t>事業報告書（法人）</w:t>
      </w:r>
    </w:p>
    <w:p w14:paraId="47C2C5CD" w14:textId="162B2F6A" w:rsidR="002F7F4B" w:rsidRDefault="002F7F4B"/>
    <w:p w14:paraId="4BE13D81" w14:textId="0A4D73AE" w:rsidR="002F7F4B" w:rsidRPr="003F3FE6" w:rsidRDefault="002F7F4B" w:rsidP="002F7F4B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3F3FE6">
        <w:rPr>
          <w:rFonts w:hint="eastAsia"/>
          <w:sz w:val="24"/>
          <w:szCs w:val="24"/>
        </w:rPr>
        <w:t>法人事業活動の状況</w:t>
      </w:r>
    </w:p>
    <w:p w14:paraId="585B7D93" w14:textId="31BCBC11" w:rsidR="00E6157C" w:rsidRDefault="00A015FF" w:rsidP="00E6157C">
      <w:pPr>
        <w:pStyle w:val="a5"/>
        <w:ind w:leftChars="0" w:left="360"/>
      </w:pPr>
      <w:r>
        <w:rPr>
          <w:rFonts w:hint="eastAsia"/>
        </w:rPr>
        <w:t>【活動期間】令和2年4月1日～令和3年4月1日</w:t>
      </w:r>
    </w:p>
    <w:p w14:paraId="30879F82" w14:textId="086AD74D" w:rsidR="00A015FF" w:rsidRDefault="00A015FF" w:rsidP="00E6157C">
      <w:pPr>
        <w:pStyle w:val="a5"/>
        <w:ind w:leftChars="0" w:left="360"/>
      </w:pPr>
      <w:r>
        <w:rPr>
          <w:rFonts w:hint="eastAsia"/>
        </w:rPr>
        <w:t>【活動内容】</w:t>
      </w:r>
    </w:p>
    <w:p w14:paraId="05D26B56" w14:textId="309DB1BE" w:rsidR="00A015FF" w:rsidRDefault="00A015FF" w:rsidP="00A015FF">
      <w:pPr>
        <w:pStyle w:val="a5"/>
        <w:ind w:leftChars="0" w:left="360" w:firstLineChars="100" w:firstLine="210"/>
      </w:pPr>
      <w:r>
        <w:rPr>
          <w:rFonts w:hint="eastAsia"/>
        </w:rPr>
        <w:t>畷すずらん保育園　　・認可保育事業</w:t>
      </w:r>
    </w:p>
    <w:p w14:paraId="2CB89406" w14:textId="28C96D1D" w:rsidR="00A015FF" w:rsidRDefault="00A015FF" w:rsidP="00E6157C">
      <w:pPr>
        <w:pStyle w:val="a5"/>
        <w:ind w:leftChars="0" w:left="360"/>
      </w:pPr>
      <w:r>
        <w:rPr>
          <w:rFonts w:hint="eastAsia"/>
        </w:rPr>
        <w:t xml:space="preserve">　　　　　　　　　　　・一時預かり事業</w:t>
      </w:r>
    </w:p>
    <w:p w14:paraId="1F27C77B" w14:textId="46554DAB" w:rsidR="00A015FF" w:rsidRDefault="00A015FF" w:rsidP="00E6157C">
      <w:pPr>
        <w:pStyle w:val="a5"/>
        <w:ind w:leftChars="0" w:left="360"/>
      </w:pPr>
      <w:r>
        <w:rPr>
          <w:rFonts w:hint="eastAsia"/>
        </w:rPr>
        <w:t xml:space="preserve">　　　　　　　　　　　・病児保育事業</w:t>
      </w:r>
      <w:r w:rsidR="00A760F8">
        <w:rPr>
          <w:rFonts w:hint="eastAsia"/>
        </w:rPr>
        <w:t>（体調不良児型）</w:t>
      </w:r>
    </w:p>
    <w:p w14:paraId="5ED8E284" w14:textId="7BD3F70A" w:rsidR="002F7F4B" w:rsidRPr="003F3FE6" w:rsidRDefault="002F7F4B" w:rsidP="002F7F4B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3F3FE6">
        <w:rPr>
          <w:rFonts w:hint="eastAsia"/>
          <w:sz w:val="24"/>
          <w:szCs w:val="24"/>
        </w:rPr>
        <w:t>理事会の状況</w:t>
      </w:r>
    </w:p>
    <w:p w14:paraId="0DB92A81" w14:textId="4D4D5581" w:rsidR="0076109D" w:rsidRDefault="0076109D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>【第</w:t>
      </w:r>
      <w:r w:rsidR="005407F0">
        <w:rPr>
          <w:rFonts w:hint="eastAsia"/>
          <w:szCs w:val="21"/>
        </w:rPr>
        <w:t>62</w:t>
      </w:r>
      <w:r>
        <w:rPr>
          <w:rFonts w:hint="eastAsia"/>
          <w:szCs w:val="21"/>
        </w:rPr>
        <w:t>回(R2.5.30</w:t>
      </w:r>
      <w:r>
        <w:rPr>
          <w:szCs w:val="21"/>
        </w:rPr>
        <w:t>)</w:t>
      </w:r>
      <w:r>
        <w:rPr>
          <w:rFonts w:hint="eastAsia"/>
          <w:szCs w:val="21"/>
        </w:rPr>
        <w:t>】</w:t>
      </w:r>
    </w:p>
    <w:p w14:paraId="5B076F6D" w14:textId="7F4488B4" w:rsidR="0076109D" w:rsidRDefault="0076109D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>主な審議事項</w:t>
      </w:r>
    </w:p>
    <w:p w14:paraId="033D4ECA" w14:textId="6DB4199C" w:rsidR="0076109D" w:rsidRDefault="0076109D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・平成30年度社会福祉法人ふみわ福祉会・畷すずらん保育園の決算について</w:t>
      </w:r>
    </w:p>
    <w:p w14:paraId="31476F6E" w14:textId="6B42AB63" w:rsidR="0076109D" w:rsidRDefault="0076109D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・資産総額増加にともなう法務局登記について</w:t>
      </w:r>
    </w:p>
    <w:p w14:paraId="77B5DDC9" w14:textId="553C8C48" w:rsidR="0076109D" w:rsidRDefault="0076109D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・令和元年度事業報告書</w:t>
      </w:r>
    </w:p>
    <w:p w14:paraId="0EDE8C70" w14:textId="0205F8E9" w:rsidR="0076109D" w:rsidRDefault="0076109D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・令和2年度事業計画書</w:t>
      </w:r>
    </w:p>
    <w:p w14:paraId="3A2AA15E" w14:textId="2274A552" w:rsidR="0076109D" w:rsidRDefault="0076109D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>【第</w:t>
      </w:r>
      <w:r w:rsidR="005407F0">
        <w:rPr>
          <w:rFonts w:hint="eastAsia"/>
          <w:szCs w:val="21"/>
        </w:rPr>
        <w:t>63</w:t>
      </w:r>
      <w:r>
        <w:rPr>
          <w:rFonts w:hint="eastAsia"/>
          <w:szCs w:val="21"/>
        </w:rPr>
        <w:t>回(R2.9.19</w:t>
      </w:r>
      <w:r>
        <w:rPr>
          <w:szCs w:val="21"/>
        </w:rPr>
        <w:t>)</w:t>
      </w:r>
      <w:r>
        <w:rPr>
          <w:rFonts w:hint="eastAsia"/>
          <w:szCs w:val="21"/>
        </w:rPr>
        <w:t>】</w:t>
      </w:r>
    </w:p>
    <w:p w14:paraId="654DA9E1" w14:textId="326CFD82" w:rsidR="0076109D" w:rsidRDefault="0076109D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>主な審議事項</w:t>
      </w:r>
    </w:p>
    <w:p w14:paraId="1A462B1D" w14:textId="3802E49A" w:rsidR="0076109D" w:rsidRDefault="0076109D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・令和2年度の資金収支補正予算書について</w:t>
      </w:r>
    </w:p>
    <w:p w14:paraId="6208CC4F" w14:textId="77E91123" w:rsidR="0076109D" w:rsidRDefault="0076109D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・玄関先のテント取付について</w:t>
      </w:r>
    </w:p>
    <w:p w14:paraId="43436BD8" w14:textId="0D33271F" w:rsidR="0076109D" w:rsidRDefault="0076109D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・インターホン増改修について</w:t>
      </w:r>
    </w:p>
    <w:p w14:paraId="7E709604" w14:textId="587CF973" w:rsidR="0076109D" w:rsidRDefault="0076109D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・プールの更衣室改修について</w:t>
      </w:r>
    </w:p>
    <w:p w14:paraId="4D7A93AF" w14:textId="2CBD3025" w:rsidR="0076109D" w:rsidRDefault="0076109D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・議事録署名人について</w:t>
      </w:r>
    </w:p>
    <w:p w14:paraId="70ECC8C4" w14:textId="06142611" w:rsidR="0076109D" w:rsidRDefault="0076109D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>【第</w:t>
      </w:r>
      <w:r w:rsidR="005407F0">
        <w:rPr>
          <w:rFonts w:hint="eastAsia"/>
          <w:szCs w:val="21"/>
        </w:rPr>
        <w:t>64</w:t>
      </w:r>
      <w:r>
        <w:rPr>
          <w:rFonts w:hint="eastAsia"/>
          <w:szCs w:val="21"/>
        </w:rPr>
        <w:t>回(</w:t>
      </w:r>
      <w:r>
        <w:rPr>
          <w:szCs w:val="21"/>
        </w:rPr>
        <w:t>R</w:t>
      </w:r>
      <w:r w:rsidR="00AB3768">
        <w:rPr>
          <w:szCs w:val="21"/>
        </w:rPr>
        <w:t>3.3.13</w:t>
      </w:r>
      <w:r>
        <w:rPr>
          <w:szCs w:val="21"/>
        </w:rPr>
        <w:t>)</w:t>
      </w:r>
      <w:r>
        <w:rPr>
          <w:rFonts w:hint="eastAsia"/>
          <w:szCs w:val="21"/>
        </w:rPr>
        <w:t>】</w:t>
      </w:r>
    </w:p>
    <w:p w14:paraId="7EFEDE5D" w14:textId="62363DCF" w:rsidR="00AB3768" w:rsidRDefault="00AB3768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>主な審議事項</w:t>
      </w:r>
    </w:p>
    <w:p w14:paraId="55EE23C3" w14:textId="70C1FA17" w:rsidR="00AB3768" w:rsidRDefault="00AB3768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・令和2年度の資金収支補正予算書について</w:t>
      </w:r>
    </w:p>
    <w:p w14:paraId="5CA4484E" w14:textId="58F03EF2" w:rsidR="00AB3768" w:rsidRDefault="00AB3768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・役員等賠償責任保険の内容について</w:t>
      </w:r>
    </w:p>
    <w:p w14:paraId="13ABBDC2" w14:textId="124BCFE6" w:rsidR="00AB3768" w:rsidRDefault="00AB3768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・議事録署名人について</w:t>
      </w:r>
    </w:p>
    <w:p w14:paraId="017368F9" w14:textId="0E4702F3" w:rsidR="00AB3768" w:rsidRDefault="00AB3768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>【第</w:t>
      </w:r>
      <w:r w:rsidR="005407F0">
        <w:rPr>
          <w:rFonts w:hint="eastAsia"/>
          <w:szCs w:val="21"/>
        </w:rPr>
        <w:t>65</w:t>
      </w:r>
      <w:r>
        <w:rPr>
          <w:rFonts w:hint="eastAsia"/>
          <w:szCs w:val="21"/>
        </w:rPr>
        <w:t>回(</w:t>
      </w:r>
      <w:r>
        <w:rPr>
          <w:szCs w:val="21"/>
        </w:rPr>
        <w:t>R3.3.27)</w:t>
      </w:r>
      <w:r>
        <w:rPr>
          <w:rFonts w:hint="eastAsia"/>
          <w:szCs w:val="21"/>
        </w:rPr>
        <w:t>】</w:t>
      </w:r>
    </w:p>
    <w:p w14:paraId="2E5349F6" w14:textId="07D5638D" w:rsidR="00AB3768" w:rsidRDefault="00AB3768" w:rsidP="0076109D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>主な審議事項</w:t>
      </w:r>
    </w:p>
    <w:p w14:paraId="2058D1EB" w14:textId="2B90D645" w:rsidR="00AB3768" w:rsidRDefault="00AB3768" w:rsidP="00AB3768">
      <w:pPr>
        <w:pStyle w:val="a5"/>
        <w:ind w:leftChars="0" w:left="360" w:firstLineChars="100" w:firstLine="210"/>
        <w:rPr>
          <w:szCs w:val="21"/>
        </w:rPr>
      </w:pPr>
      <w:r>
        <w:rPr>
          <w:rFonts w:hint="eastAsia"/>
          <w:szCs w:val="21"/>
        </w:rPr>
        <w:t>・令和3年度収支予算書について</w:t>
      </w:r>
    </w:p>
    <w:p w14:paraId="6E78DA5F" w14:textId="69E5BE5D" w:rsidR="00AB3768" w:rsidRDefault="00AB3768" w:rsidP="00AB3768">
      <w:pPr>
        <w:pStyle w:val="a5"/>
        <w:ind w:leftChars="0" w:left="360"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>・職員給与・賞与について</w:t>
      </w:r>
    </w:p>
    <w:p w14:paraId="2DC4D399" w14:textId="23189F07" w:rsidR="00AB3768" w:rsidRDefault="00AB3768" w:rsidP="00AB3768">
      <w:pPr>
        <w:pStyle w:val="a5"/>
        <w:ind w:leftChars="0" w:left="360" w:firstLineChars="100" w:firstLine="210"/>
        <w:rPr>
          <w:szCs w:val="21"/>
        </w:rPr>
      </w:pPr>
      <w:r>
        <w:rPr>
          <w:rFonts w:hint="eastAsia"/>
          <w:szCs w:val="21"/>
        </w:rPr>
        <w:t>・社会福祉法人ふみわ福祉会就業規則改定について</w:t>
      </w:r>
    </w:p>
    <w:p w14:paraId="02998B91" w14:textId="47FB52EB" w:rsidR="00AB3768" w:rsidRDefault="00AB3768" w:rsidP="00AB3768">
      <w:pPr>
        <w:pStyle w:val="a5"/>
        <w:ind w:leftChars="0" w:left="360" w:firstLineChars="100" w:firstLine="210"/>
        <w:rPr>
          <w:szCs w:val="21"/>
        </w:rPr>
      </w:pPr>
      <w:r>
        <w:rPr>
          <w:rFonts w:hint="eastAsia"/>
          <w:szCs w:val="21"/>
        </w:rPr>
        <w:t>・社会福祉法人ふみわ福祉会賃金規定・契約職員賃金規定改定について</w:t>
      </w:r>
    </w:p>
    <w:p w14:paraId="0FA8ED45" w14:textId="2D018264" w:rsidR="00AB3768" w:rsidRPr="00AB3768" w:rsidRDefault="00AB3768" w:rsidP="00AB3768">
      <w:pPr>
        <w:pStyle w:val="a5"/>
        <w:ind w:leftChars="0" w:left="360" w:firstLineChars="100" w:firstLine="210"/>
        <w:rPr>
          <w:szCs w:val="21"/>
        </w:rPr>
      </w:pPr>
      <w:r>
        <w:rPr>
          <w:rFonts w:hint="eastAsia"/>
          <w:szCs w:val="21"/>
        </w:rPr>
        <w:t>・議事録署名人について</w:t>
      </w:r>
    </w:p>
    <w:p w14:paraId="08F8CD21" w14:textId="2DF4072D" w:rsidR="002F7F4B" w:rsidRDefault="002F7F4B" w:rsidP="002F7F4B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A015FF">
        <w:rPr>
          <w:rFonts w:hint="eastAsia"/>
          <w:sz w:val="24"/>
          <w:szCs w:val="24"/>
        </w:rPr>
        <w:t>役員（理事・監事）異動の状況</w:t>
      </w:r>
    </w:p>
    <w:p w14:paraId="05C422D1" w14:textId="1D07C4CD" w:rsidR="00AB3768" w:rsidRPr="00AB3768" w:rsidRDefault="00AB3768" w:rsidP="00DB583E">
      <w:pPr>
        <w:pStyle w:val="a5"/>
        <w:ind w:leftChars="0" w:left="360" w:firstLineChars="100" w:firstLine="210"/>
        <w:rPr>
          <w:szCs w:val="21"/>
        </w:rPr>
      </w:pPr>
      <w:r>
        <w:rPr>
          <w:rFonts w:hint="eastAsia"/>
          <w:szCs w:val="21"/>
        </w:rPr>
        <w:t>異動なし</w:t>
      </w:r>
    </w:p>
    <w:p w14:paraId="6E5E3E72" w14:textId="4E15B9CC" w:rsidR="002F7F4B" w:rsidRDefault="002F7F4B" w:rsidP="002F7F4B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A015FF">
        <w:rPr>
          <w:rFonts w:hint="eastAsia"/>
          <w:sz w:val="24"/>
          <w:szCs w:val="24"/>
        </w:rPr>
        <w:t>監事監査の実施の状況</w:t>
      </w:r>
    </w:p>
    <w:p w14:paraId="3285B255" w14:textId="33E89F55" w:rsidR="00AB3768" w:rsidRDefault="00AB3768" w:rsidP="00AB3768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>【実施完了日】</w:t>
      </w:r>
    </w:p>
    <w:p w14:paraId="7E354F86" w14:textId="102F4E7E" w:rsidR="00AB3768" w:rsidRDefault="00AB3768" w:rsidP="00AB3768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R3.5.22</w:t>
      </w:r>
    </w:p>
    <w:p w14:paraId="01E2FBF6" w14:textId="16F77E0A" w:rsidR="00AB3768" w:rsidRDefault="00AB3768" w:rsidP="00AB3768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>【実施者】</w:t>
      </w:r>
    </w:p>
    <w:p w14:paraId="2FAAF729" w14:textId="4F6BE609" w:rsidR="00AB3768" w:rsidRDefault="00AB3768" w:rsidP="00AB3768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監事　増田　</w:t>
      </w:r>
      <w:r w:rsidR="00DB583E">
        <w:rPr>
          <w:rFonts w:hint="eastAsia"/>
          <w:szCs w:val="21"/>
        </w:rPr>
        <w:t>岳昭、栗津　浩</w:t>
      </w:r>
    </w:p>
    <w:p w14:paraId="7964D290" w14:textId="1E54D346" w:rsidR="00DB583E" w:rsidRDefault="00DB583E" w:rsidP="00AB3768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>【監査結果】</w:t>
      </w:r>
    </w:p>
    <w:p w14:paraId="3739E1F2" w14:textId="7C8BFA11" w:rsidR="00DB583E" w:rsidRPr="00AB3768" w:rsidRDefault="00DB583E" w:rsidP="00DB583E">
      <w:pPr>
        <w:pStyle w:val="a5"/>
        <w:ind w:leftChars="0" w:left="360" w:firstLineChars="100" w:firstLine="210"/>
        <w:rPr>
          <w:szCs w:val="21"/>
        </w:rPr>
      </w:pPr>
      <w:r>
        <w:rPr>
          <w:rFonts w:hint="eastAsia"/>
          <w:szCs w:val="21"/>
        </w:rPr>
        <w:t>適正</w:t>
      </w:r>
    </w:p>
    <w:p w14:paraId="7903EFAB" w14:textId="21055D55" w:rsidR="002F7F4B" w:rsidRDefault="002F7F4B" w:rsidP="002F7F4B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A015FF">
        <w:rPr>
          <w:rFonts w:hint="eastAsia"/>
          <w:sz w:val="24"/>
          <w:szCs w:val="24"/>
        </w:rPr>
        <w:t>評議員会の状況</w:t>
      </w:r>
    </w:p>
    <w:p w14:paraId="65DA42CB" w14:textId="24B1BD98" w:rsidR="00DB583E" w:rsidRDefault="00DB583E" w:rsidP="00DB583E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>【令和2年度　定時評議委員会(R2.6.27</w:t>
      </w:r>
      <w:r>
        <w:rPr>
          <w:szCs w:val="21"/>
        </w:rPr>
        <w:t>)</w:t>
      </w:r>
      <w:r>
        <w:rPr>
          <w:rFonts w:hint="eastAsia"/>
          <w:szCs w:val="21"/>
        </w:rPr>
        <w:t>】</w:t>
      </w:r>
    </w:p>
    <w:p w14:paraId="51C34017" w14:textId="1BA1C1C9" w:rsidR="00DB583E" w:rsidRDefault="00DB583E" w:rsidP="00DB583E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>主な審議事項</w:t>
      </w:r>
    </w:p>
    <w:p w14:paraId="2793F6C4" w14:textId="73D64F07" w:rsidR="00DB583E" w:rsidRDefault="00DB583E" w:rsidP="00DB583E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・令和元年度社会福祉法人ふみわ福祉会・畷すずらん保育園決算について</w:t>
      </w:r>
    </w:p>
    <w:p w14:paraId="395C19AA" w14:textId="20E719CC" w:rsidR="00DB583E" w:rsidRDefault="00DB583E" w:rsidP="00DB583E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・資産総額増加にともなう法務局登記について</w:t>
      </w:r>
    </w:p>
    <w:p w14:paraId="1D516228" w14:textId="77777777" w:rsidR="00DB583E" w:rsidRDefault="00DB583E" w:rsidP="00DB583E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・令和元年度事業報告書</w:t>
      </w:r>
    </w:p>
    <w:p w14:paraId="562F5260" w14:textId="77777777" w:rsidR="00DB583E" w:rsidRDefault="00DB583E" w:rsidP="00DB583E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・令和2年度事業計画書</w:t>
      </w:r>
    </w:p>
    <w:p w14:paraId="430D35AE" w14:textId="01CB3F62" w:rsidR="00DB583E" w:rsidRPr="00DB583E" w:rsidRDefault="00DB583E" w:rsidP="00DB583E">
      <w:pPr>
        <w:pStyle w:val="a5"/>
        <w:ind w:leftChars="0" w:left="360"/>
        <w:rPr>
          <w:szCs w:val="21"/>
        </w:rPr>
      </w:pPr>
      <w:r>
        <w:rPr>
          <w:rFonts w:hint="eastAsia"/>
          <w:szCs w:val="21"/>
        </w:rPr>
        <w:t xml:space="preserve">　・評議員選任について</w:t>
      </w:r>
    </w:p>
    <w:p w14:paraId="11D656F4" w14:textId="6D4B4720" w:rsidR="002F7F4B" w:rsidRDefault="002F7F4B" w:rsidP="002F7F4B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A015FF">
        <w:rPr>
          <w:rFonts w:hint="eastAsia"/>
          <w:sz w:val="24"/>
          <w:szCs w:val="24"/>
        </w:rPr>
        <w:t>法人指導監査の状況</w:t>
      </w:r>
    </w:p>
    <w:p w14:paraId="7BF47D20" w14:textId="7D889585" w:rsidR="00DB583E" w:rsidRPr="00DB583E" w:rsidRDefault="000B1A9F" w:rsidP="000B1A9F">
      <w:pPr>
        <w:pStyle w:val="a5"/>
        <w:ind w:leftChars="0" w:left="360" w:firstLineChars="100" w:firstLine="210"/>
        <w:rPr>
          <w:szCs w:val="21"/>
        </w:rPr>
      </w:pPr>
      <w:r>
        <w:rPr>
          <w:rFonts w:hint="eastAsia"/>
          <w:szCs w:val="21"/>
        </w:rPr>
        <w:t>・</w:t>
      </w:r>
      <w:r w:rsidR="00DB583E">
        <w:rPr>
          <w:rFonts w:hint="eastAsia"/>
          <w:szCs w:val="21"/>
        </w:rPr>
        <w:t>なし</w:t>
      </w:r>
    </w:p>
    <w:p w14:paraId="58CD60B5" w14:textId="1A453B9A" w:rsidR="002F7F4B" w:rsidRDefault="00E6157C" w:rsidP="002F7F4B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A015FF">
        <w:rPr>
          <w:rFonts w:hint="eastAsia"/>
          <w:sz w:val="24"/>
          <w:szCs w:val="24"/>
        </w:rPr>
        <w:t>評議員選任・解任委員会の状況</w:t>
      </w:r>
    </w:p>
    <w:p w14:paraId="6D0C3A77" w14:textId="10F30A99" w:rsidR="00DB583E" w:rsidRPr="000D77AF" w:rsidRDefault="00A0665E" w:rsidP="000B1A9F">
      <w:pPr>
        <w:pStyle w:val="a5"/>
        <w:ind w:leftChars="0" w:left="360" w:firstLineChars="100" w:firstLine="210"/>
        <w:rPr>
          <w:szCs w:val="21"/>
        </w:rPr>
      </w:pPr>
      <w:r w:rsidRPr="000D77AF">
        <w:rPr>
          <w:rFonts w:hint="eastAsia"/>
          <w:szCs w:val="21"/>
        </w:rPr>
        <w:t>【評議員選任・解任委員会(</w:t>
      </w:r>
      <w:r w:rsidRPr="000D77AF">
        <w:rPr>
          <w:szCs w:val="21"/>
        </w:rPr>
        <w:t>R2.4.11)</w:t>
      </w:r>
      <w:r w:rsidRPr="000D77AF">
        <w:rPr>
          <w:rFonts w:hint="eastAsia"/>
          <w:szCs w:val="21"/>
        </w:rPr>
        <w:t>】</w:t>
      </w:r>
    </w:p>
    <w:p w14:paraId="56EA4109" w14:textId="3EEDBD3D" w:rsidR="00A0665E" w:rsidRPr="000D77AF" w:rsidRDefault="00A0665E" w:rsidP="000B1A9F">
      <w:pPr>
        <w:pStyle w:val="a5"/>
        <w:ind w:leftChars="0" w:left="360" w:firstLineChars="100" w:firstLine="210"/>
        <w:rPr>
          <w:szCs w:val="21"/>
        </w:rPr>
      </w:pPr>
      <w:r w:rsidRPr="000D77AF">
        <w:rPr>
          <w:rFonts w:hint="eastAsia"/>
          <w:szCs w:val="21"/>
        </w:rPr>
        <w:t>主な審議事項</w:t>
      </w:r>
    </w:p>
    <w:p w14:paraId="41819C82" w14:textId="66E479E8" w:rsidR="00A0665E" w:rsidRPr="000D77AF" w:rsidRDefault="00A0665E" w:rsidP="000B1A9F">
      <w:pPr>
        <w:pStyle w:val="a5"/>
        <w:ind w:leftChars="0" w:left="360" w:firstLineChars="100" w:firstLine="210"/>
        <w:rPr>
          <w:szCs w:val="21"/>
        </w:rPr>
      </w:pPr>
      <w:r w:rsidRPr="000D77AF">
        <w:rPr>
          <w:rFonts w:hint="eastAsia"/>
          <w:szCs w:val="21"/>
        </w:rPr>
        <w:t xml:space="preserve">　・評議員の選任について</w:t>
      </w:r>
    </w:p>
    <w:p w14:paraId="66259B5D" w14:textId="7694EDD6" w:rsidR="00A0665E" w:rsidRPr="000D77AF" w:rsidRDefault="00A0665E" w:rsidP="000B1A9F">
      <w:pPr>
        <w:pStyle w:val="a5"/>
        <w:ind w:leftChars="0" w:left="360" w:firstLineChars="100" w:firstLine="210"/>
        <w:rPr>
          <w:szCs w:val="21"/>
        </w:rPr>
      </w:pPr>
      <w:r w:rsidRPr="000D77AF">
        <w:rPr>
          <w:rFonts w:hint="eastAsia"/>
          <w:szCs w:val="21"/>
        </w:rPr>
        <w:t xml:space="preserve">　・議事録署名人について</w:t>
      </w:r>
    </w:p>
    <w:p w14:paraId="61B950A3" w14:textId="29A96ECC" w:rsidR="00E6157C" w:rsidRDefault="00E6157C" w:rsidP="002F7F4B">
      <w:pPr>
        <w:pStyle w:val="a5"/>
        <w:numPr>
          <w:ilvl w:val="0"/>
          <w:numId w:val="1"/>
        </w:numPr>
        <w:ind w:leftChars="0"/>
        <w:rPr>
          <w:sz w:val="24"/>
          <w:szCs w:val="24"/>
        </w:rPr>
      </w:pPr>
      <w:r w:rsidRPr="00A015FF">
        <w:rPr>
          <w:rFonts w:hint="eastAsia"/>
          <w:sz w:val="24"/>
          <w:szCs w:val="24"/>
        </w:rPr>
        <w:t>その他特記事項</w:t>
      </w:r>
    </w:p>
    <w:p w14:paraId="640C45A0" w14:textId="74EE4277" w:rsidR="000B1A9F" w:rsidRPr="000B1A9F" w:rsidRDefault="000B1A9F" w:rsidP="000B1A9F">
      <w:pPr>
        <w:pStyle w:val="a5"/>
        <w:ind w:leftChars="0" w:left="360"/>
        <w:rPr>
          <w:szCs w:val="21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Cs w:val="21"/>
        </w:rPr>
        <w:t>・なし</w:t>
      </w:r>
    </w:p>
    <w:sectPr w:rsidR="000B1A9F" w:rsidRPr="000B1A9F" w:rsidSect="000B1A9F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D115A" w14:textId="77777777" w:rsidR="00885AFB" w:rsidRDefault="00885AFB" w:rsidP="00E12AA4">
      <w:r>
        <w:separator/>
      </w:r>
    </w:p>
  </w:endnote>
  <w:endnote w:type="continuationSeparator" w:id="0">
    <w:p w14:paraId="4EF0B168" w14:textId="77777777" w:rsidR="00885AFB" w:rsidRDefault="00885AFB" w:rsidP="00E1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CF1DF" w14:textId="77777777" w:rsidR="00885AFB" w:rsidRDefault="00885AFB" w:rsidP="00E12AA4">
      <w:r>
        <w:separator/>
      </w:r>
    </w:p>
  </w:footnote>
  <w:footnote w:type="continuationSeparator" w:id="0">
    <w:p w14:paraId="51B04AB7" w14:textId="77777777" w:rsidR="00885AFB" w:rsidRDefault="00885AFB" w:rsidP="00E1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31A02"/>
    <w:multiLevelType w:val="hybridMultilevel"/>
    <w:tmpl w:val="6E8E974C"/>
    <w:lvl w:ilvl="0" w:tplc="1B3E6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F4B"/>
    <w:rsid w:val="000B1A9F"/>
    <w:rsid w:val="000D77AF"/>
    <w:rsid w:val="002F7F4B"/>
    <w:rsid w:val="003F3FE6"/>
    <w:rsid w:val="003F5E12"/>
    <w:rsid w:val="00410C8A"/>
    <w:rsid w:val="005407F0"/>
    <w:rsid w:val="00633536"/>
    <w:rsid w:val="0076109D"/>
    <w:rsid w:val="00885AFB"/>
    <w:rsid w:val="00920B74"/>
    <w:rsid w:val="00A015FF"/>
    <w:rsid w:val="00A0665E"/>
    <w:rsid w:val="00A3018F"/>
    <w:rsid w:val="00A760F8"/>
    <w:rsid w:val="00AB3768"/>
    <w:rsid w:val="00BB6941"/>
    <w:rsid w:val="00C454A5"/>
    <w:rsid w:val="00DB583E"/>
    <w:rsid w:val="00E12AA4"/>
    <w:rsid w:val="00E35385"/>
    <w:rsid w:val="00E6157C"/>
    <w:rsid w:val="00F6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D7B02"/>
  <w15:chartTrackingRefBased/>
  <w15:docId w15:val="{7EE042E7-9C3E-4700-9394-73EB4577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F7F4B"/>
  </w:style>
  <w:style w:type="character" w:customStyle="1" w:styleId="a4">
    <w:name w:val="日付 (文字)"/>
    <w:basedOn w:val="a0"/>
    <w:link w:val="a3"/>
    <w:uiPriority w:val="99"/>
    <w:semiHidden/>
    <w:rsid w:val="002F7F4B"/>
  </w:style>
  <w:style w:type="paragraph" w:styleId="a5">
    <w:name w:val="List Paragraph"/>
    <w:basedOn w:val="a"/>
    <w:uiPriority w:val="34"/>
    <w:qFormat/>
    <w:rsid w:val="002F7F4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12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2AA4"/>
  </w:style>
  <w:style w:type="paragraph" w:styleId="a8">
    <w:name w:val="footer"/>
    <w:basedOn w:val="a"/>
    <w:link w:val="a9"/>
    <w:uiPriority w:val="99"/>
    <w:unhideWhenUsed/>
    <w:rsid w:val="00E12A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2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fumiw</dc:creator>
  <cp:keywords/>
  <dc:description/>
  <cp:lastModifiedBy>fumiw</cp:lastModifiedBy>
  <cp:revision>9</cp:revision>
  <cp:lastPrinted>2021-09-14T06:12:00Z</cp:lastPrinted>
  <dcterms:created xsi:type="dcterms:W3CDTF">2021-09-13T04:52:00Z</dcterms:created>
  <dcterms:modified xsi:type="dcterms:W3CDTF">2021-09-22T01:50:00Z</dcterms:modified>
</cp:coreProperties>
</file>